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902"/>
        <w:gridCol w:w="3753"/>
      </w:tblGrid>
      <w:tr w:rsidR="00DD5D98" w:rsidTr="001D6927">
        <w:tc>
          <w:tcPr>
            <w:tcW w:w="3902" w:type="dxa"/>
          </w:tcPr>
          <w:p w:rsidR="00DD5D98" w:rsidRDefault="00DD5D98" w:rsidP="00DD5D98">
            <w:r>
              <w:t>Projekt</w:t>
            </w:r>
          </w:p>
        </w:tc>
        <w:tc>
          <w:tcPr>
            <w:tcW w:w="3753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1D6927">
        <w:tc>
          <w:tcPr>
            <w:tcW w:w="3902" w:type="dxa"/>
          </w:tcPr>
          <w:p w:rsidR="00DD5D98" w:rsidRDefault="00DD5D98" w:rsidP="00DD5D98">
            <w:r>
              <w:t>Autor</w:t>
            </w:r>
          </w:p>
        </w:tc>
        <w:tc>
          <w:tcPr>
            <w:tcW w:w="3753" w:type="dxa"/>
          </w:tcPr>
          <w:p w:rsidR="00DD5D98" w:rsidRDefault="005F522C" w:rsidP="00DD5D98">
            <w:r>
              <w:t xml:space="preserve">Karel </w:t>
            </w:r>
            <w:proofErr w:type="spellStart"/>
            <w:r>
              <w:t>Johanovský</w:t>
            </w:r>
            <w:proofErr w:type="spellEnd"/>
          </w:p>
        </w:tc>
      </w:tr>
      <w:tr w:rsidR="005F522C" w:rsidTr="001D6927">
        <w:tc>
          <w:tcPr>
            <w:tcW w:w="3902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753" w:type="dxa"/>
          </w:tcPr>
          <w:p w:rsidR="005F522C" w:rsidRDefault="001D6927" w:rsidP="00DD5D98">
            <w:r>
              <w:rPr>
                <w:rStyle w:val="MathematicaFormatTextForm"/>
              </w:rPr>
              <w:t xml:space="preserve">Hypertextové odkazy v </w:t>
            </w:r>
            <w:proofErr w:type="gramStart"/>
            <w:r>
              <w:rPr>
                <w:rStyle w:val="MathematicaFormatTextForm"/>
              </w:rPr>
              <w:t>souborech .</w:t>
            </w:r>
            <w:proofErr w:type="spellStart"/>
            <w:r>
              <w:rPr>
                <w:rStyle w:val="MathematicaFormatTextForm"/>
              </w:rPr>
              <w:t>nb</w:t>
            </w:r>
            <w:proofErr w:type="spellEnd"/>
            <w:proofErr w:type="gramEnd"/>
          </w:p>
        </w:tc>
      </w:tr>
      <w:tr w:rsidR="005F522C" w:rsidTr="001D6927">
        <w:tc>
          <w:tcPr>
            <w:tcW w:w="3902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753" w:type="dxa"/>
          </w:tcPr>
          <w:p w:rsidR="005F522C" w:rsidRDefault="001D6927" w:rsidP="004F49FE">
            <w:r>
              <w:t>140218</w:t>
            </w:r>
            <w:r w:rsidR="005F522C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4F49FE">
        <w:t xml:space="preserve">k objasnění </w:t>
      </w:r>
      <w:r w:rsidR="001D6927">
        <w:t>jak se v</w:t>
      </w:r>
      <w:r w:rsidR="00337E89">
        <w:t xml:space="preserve"> systému Wolfram </w:t>
      </w:r>
      <w:proofErr w:type="spellStart"/>
      <w:r w:rsidR="00337E89">
        <w:t>Mathematica</w:t>
      </w:r>
      <w:proofErr w:type="spellEnd"/>
      <w:r w:rsidR="00337E89">
        <w:t xml:space="preserve"> </w:t>
      </w:r>
      <w:r w:rsidR="001D6927">
        <w:t>vytváří hypertextový odkaz</w:t>
      </w:r>
      <w:r w:rsidR="00337E89">
        <w:t>. Cí</w:t>
      </w:r>
      <w:r w:rsidR="001D6927">
        <w:t>lem je osvojit si používání hypertextových odkazů</w:t>
      </w:r>
      <w:r w:rsidR="00E24F47">
        <w:t>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F46E7" w:rsidP="00DD5D98">
      <w:r>
        <w:t xml:space="preserve">Materiál </w:t>
      </w:r>
      <w:r w:rsidR="00337E89">
        <w:t>může sloužit jako přednáška s ukázkami kódů pro učitele, kteří si chtějí osvojit pou</w:t>
      </w:r>
      <w:r w:rsidR="006D2012">
        <w:t>ž</w:t>
      </w:r>
      <w:r w:rsidR="001D6927">
        <w:t>ívání hypertextových odkazů</w:t>
      </w:r>
      <w:r w:rsidR="00337E89">
        <w:t>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EA78FC" w:rsidP="00923225">
      <w:r>
        <w:t>Materiál</w:t>
      </w:r>
      <w:r w:rsidR="006A2D56">
        <w:t xml:space="preserve"> </w:t>
      </w:r>
      <w:r w:rsidR="001D6927">
        <w:t xml:space="preserve">předvádí několik variant hypertextového </w:t>
      </w:r>
      <w:proofErr w:type="spellStart"/>
      <w:r w:rsidR="001D6927">
        <w:t>odakzu</w:t>
      </w:r>
      <w:proofErr w:type="spellEnd"/>
      <w:r w:rsidR="00E24F47">
        <w:t>. Předvedeny</w:t>
      </w:r>
      <w:r>
        <w:t xml:space="preserve"> jsou</w:t>
      </w:r>
      <w:r w:rsidR="00E24F47">
        <w:t xml:space="preserve"> varianty</w:t>
      </w:r>
      <w:r>
        <w:t>:</w:t>
      </w:r>
    </w:p>
    <w:p w:rsidR="00BE11C9" w:rsidRDefault="001D6927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Odkaz na webovou stránku.</w:t>
      </w:r>
    </w:p>
    <w:p w:rsidR="00125B91" w:rsidRDefault="001D6927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Odkaz na jiný </w:t>
      </w:r>
      <w:proofErr w:type="spellStart"/>
      <w:r>
        <w:rPr>
          <w:rFonts w:eastAsiaTheme="minorEastAsia"/>
        </w:rPr>
        <w:t>nb</w:t>
      </w:r>
      <w:proofErr w:type="spellEnd"/>
      <w:r>
        <w:rPr>
          <w:rFonts w:eastAsiaTheme="minorEastAsia"/>
        </w:rPr>
        <w:t xml:space="preserve"> soubor.</w:t>
      </w:r>
    </w:p>
    <w:p w:rsidR="001D6927" w:rsidRPr="00BE11C9" w:rsidRDefault="001D6927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Odkaz na buňku v rámci aktuálního </w:t>
      </w:r>
      <w:proofErr w:type="spellStart"/>
      <w:r>
        <w:rPr>
          <w:rFonts w:eastAsiaTheme="minorEastAsia"/>
        </w:rPr>
        <w:t>nb</w:t>
      </w:r>
      <w:proofErr w:type="spellEnd"/>
      <w:r>
        <w:rPr>
          <w:rFonts w:eastAsiaTheme="minorEastAsia"/>
        </w:rPr>
        <w:t xml:space="preserve"> souboru.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1D6927" w:rsidP="00DD5D98">
      <w:r>
        <w:t>Shrnutí tvorby hypertextových odkazů</w:t>
      </w:r>
      <w:bookmarkStart w:id="0" w:name="_GoBack"/>
      <w:bookmarkEnd w:id="0"/>
      <w:r w:rsidR="00125B91">
        <w:t>.</w:t>
      </w:r>
      <w:r w:rsidR="00A545D9">
        <w:t xml:space="preserve"> 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FB" w:rsidRDefault="00136FFB" w:rsidP="00DD5D98">
      <w:pPr>
        <w:spacing w:after="0" w:line="240" w:lineRule="auto"/>
      </w:pPr>
      <w:r>
        <w:separator/>
      </w:r>
    </w:p>
  </w:endnote>
  <w:endnote w:type="continuationSeparator" w:id="0">
    <w:p w:rsidR="00136FFB" w:rsidRDefault="00136FFB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FB" w:rsidRDefault="00136FFB" w:rsidP="00DD5D98">
      <w:pPr>
        <w:spacing w:after="0" w:line="240" w:lineRule="auto"/>
      </w:pPr>
      <w:r>
        <w:separator/>
      </w:r>
    </w:p>
  </w:footnote>
  <w:footnote w:type="continuationSeparator" w:id="0">
    <w:p w:rsidR="00136FFB" w:rsidRDefault="00136FFB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25B91"/>
    <w:rsid w:val="00136FFB"/>
    <w:rsid w:val="001B39B1"/>
    <w:rsid w:val="001D6927"/>
    <w:rsid w:val="003119D6"/>
    <w:rsid w:val="00337E89"/>
    <w:rsid w:val="003705E1"/>
    <w:rsid w:val="003F3CEE"/>
    <w:rsid w:val="00403207"/>
    <w:rsid w:val="004F49FE"/>
    <w:rsid w:val="00505941"/>
    <w:rsid w:val="00565100"/>
    <w:rsid w:val="00595496"/>
    <w:rsid w:val="005E3A75"/>
    <w:rsid w:val="005F522C"/>
    <w:rsid w:val="005F774B"/>
    <w:rsid w:val="00650990"/>
    <w:rsid w:val="006A2D56"/>
    <w:rsid w:val="006D2012"/>
    <w:rsid w:val="006E2EB6"/>
    <w:rsid w:val="00732ECA"/>
    <w:rsid w:val="008E1F08"/>
    <w:rsid w:val="008F57E1"/>
    <w:rsid w:val="00923225"/>
    <w:rsid w:val="009259BE"/>
    <w:rsid w:val="009546EC"/>
    <w:rsid w:val="00984839"/>
    <w:rsid w:val="00A545D9"/>
    <w:rsid w:val="00A738DE"/>
    <w:rsid w:val="00AE3DFE"/>
    <w:rsid w:val="00B56B98"/>
    <w:rsid w:val="00BE11C9"/>
    <w:rsid w:val="00C12C8F"/>
    <w:rsid w:val="00C45F7D"/>
    <w:rsid w:val="00D13A4B"/>
    <w:rsid w:val="00DA63D9"/>
    <w:rsid w:val="00DD5D98"/>
    <w:rsid w:val="00E2014D"/>
    <w:rsid w:val="00E24F47"/>
    <w:rsid w:val="00EA78FC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1D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3</cp:revision>
  <dcterms:created xsi:type="dcterms:W3CDTF">2014-08-26T17:16:00Z</dcterms:created>
  <dcterms:modified xsi:type="dcterms:W3CDTF">2014-08-26T17:22:00Z</dcterms:modified>
</cp:coreProperties>
</file>