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98" w:rsidRDefault="00DD5D98" w:rsidP="00DD5D98"/>
    <w:p w:rsidR="00732ECA" w:rsidRDefault="00391EC0" w:rsidP="00046774">
      <w:pPr>
        <w:pStyle w:val="Bezmezer"/>
        <w:jc w:val="center"/>
        <w:rPr>
          <w:b/>
          <w:sz w:val="52"/>
        </w:rPr>
      </w:pPr>
      <w:r>
        <w:rPr>
          <w:b/>
          <w:sz w:val="52"/>
        </w:rPr>
        <w:t>Práce s interaktivní tabulí</w:t>
      </w:r>
    </w:p>
    <w:p w:rsidR="00046774" w:rsidRPr="00046774" w:rsidRDefault="00046774" w:rsidP="00046774">
      <w:pPr>
        <w:pStyle w:val="Bezmezer"/>
        <w:jc w:val="center"/>
        <w:rPr>
          <w:b/>
          <w:sz w:val="24"/>
        </w:rPr>
      </w:pPr>
    </w:p>
    <w:tbl>
      <w:tblPr>
        <w:tblStyle w:val="Mkatabulky"/>
        <w:tblW w:w="0" w:type="auto"/>
        <w:tblInd w:w="959" w:type="dxa"/>
        <w:tblLook w:val="04A0"/>
      </w:tblPr>
      <w:tblGrid>
        <w:gridCol w:w="3647"/>
        <w:gridCol w:w="3299"/>
      </w:tblGrid>
      <w:tr w:rsidR="00DD5D98" w:rsidTr="00DD5D98">
        <w:tc>
          <w:tcPr>
            <w:tcW w:w="3647" w:type="dxa"/>
          </w:tcPr>
          <w:p w:rsidR="00DD5D98" w:rsidRDefault="00DD5D98" w:rsidP="00DD5D98">
            <w:r>
              <w:t>Projekt</w:t>
            </w:r>
          </w:p>
        </w:tc>
        <w:tc>
          <w:tcPr>
            <w:tcW w:w="3299" w:type="dxa"/>
          </w:tcPr>
          <w:p w:rsidR="00DD5D98" w:rsidRDefault="00DD5D98" w:rsidP="00DD5D98">
            <w:proofErr w:type="gramStart"/>
            <w:r w:rsidRPr="00DD5D98">
              <w:t>CZ .1.07/1.1.36/02.0066</w:t>
            </w:r>
            <w:proofErr w:type="gramEnd"/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Autor</w:t>
            </w:r>
          </w:p>
        </w:tc>
        <w:tc>
          <w:tcPr>
            <w:tcW w:w="3299" w:type="dxa"/>
          </w:tcPr>
          <w:p w:rsidR="00DD5D98" w:rsidRDefault="00391EC0" w:rsidP="00DD5D98">
            <w:r>
              <w:t>Ladislav Kašpárek</w:t>
            </w:r>
          </w:p>
        </w:tc>
      </w:tr>
      <w:tr w:rsidR="00650990" w:rsidTr="00DD5D98">
        <w:tc>
          <w:tcPr>
            <w:tcW w:w="3647" w:type="dxa"/>
          </w:tcPr>
          <w:p w:rsidR="00650990" w:rsidRDefault="00650990" w:rsidP="00DD5D98">
            <w:r>
              <w:t>Předmět</w:t>
            </w:r>
          </w:p>
        </w:tc>
        <w:tc>
          <w:tcPr>
            <w:tcW w:w="3299" w:type="dxa"/>
          </w:tcPr>
          <w:p w:rsidR="00650990" w:rsidRDefault="00650990" w:rsidP="00DD5D98"/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Výukový materiál téma</w:t>
            </w:r>
          </w:p>
        </w:tc>
        <w:tc>
          <w:tcPr>
            <w:tcW w:w="3299" w:type="dxa"/>
          </w:tcPr>
          <w:p w:rsidR="00DD5D98" w:rsidRDefault="00DD5D98" w:rsidP="00DD5D98"/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Výuková materiál soubor</w:t>
            </w:r>
          </w:p>
        </w:tc>
        <w:tc>
          <w:tcPr>
            <w:tcW w:w="3299" w:type="dxa"/>
          </w:tcPr>
          <w:p w:rsidR="00DD5D98" w:rsidRDefault="00DD5D98" w:rsidP="00DD5D98"/>
        </w:tc>
      </w:tr>
    </w:tbl>
    <w:p w:rsidR="00DD5D98" w:rsidRDefault="00DD5D98" w:rsidP="00DD5D98"/>
    <w:p w:rsidR="00DD5D98" w:rsidRDefault="00792227" w:rsidP="003F3CEE">
      <w:pPr>
        <w:pStyle w:val="Nadpis1"/>
      </w:pPr>
      <w:r>
        <w:t>Interaktivní tabule</w:t>
      </w:r>
    </w:p>
    <w:p w:rsidR="00792227" w:rsidRDefault="00792227" w:rsidP="00792227">
      <w:r>
        <w:t xml:space="preserve">Interaktivní tabule ve Wolfram </w:t>
      </w:r>
      <w:proofErr w:type="spellStart"/>
      <w:r>
        <w:t>Mathematice</w:t>
      </w:r>
      <w:proofErr w:type="spellEnd"/>
      <w:r>
        <w:t xml:space="preserve"> se používá pro ovládání systému obdobně jako myš. Rozdíl spočívá v tom, že učitel stojí přímo u plátna-tabule a může tedy blíže textu systém aktivně ovládat a tím učivo </w:t>
      </w:r>
      <w:r w:rsidR="00043E1A">
        <w:t xml:space="preserve">snáze </w:t>
      </w:r>
      <w:r>
        <w:t>kome</w:t>
      </w:r>
      <w:r w:rsidR="00043E1A">
        <w:t>n</w:t>
      </w:r>
      <w:r>
        <w:t>tovat.</w:t>
      </w:r>
    </w:p>
    <w:p w:rsidR="00792227" w:rsidRDefault="00792227" w:rsidP="00792227">
      <w:r>
        <w:t>Nevýhodou je, že nemá bezprostředně u sebe klávesnici a pro složitější zápisy musí ke stolu. Toto lze částečně kompenzovat používáním palet (</w:t>
      </w:r>
      <w:proofErr w:type="spellStart"/>
      <w:r>
        <w:t>Pallets</w:t>
      </w:r>
      <w:proofErr w:type="spellEnd"/>
      <w:r>
        <w:t>) a roletek.</w:t>
      </w:r>
    </w:p>
    <w:p w:rsidR="00792227" w:rsidRDefault="00792227" w:rsidP="00792227"/>
    <w:p w:rsidR="00805B19" w:rsidRDefault="00805B19" w:rsidP="00805B19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857008" cy="2731133"/>
            <wp:effectExtent l="19050" t="0" r="742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53" cy="2732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227" w:rsidRDefault="00792227" w:rsidP="00792227"/>
    <w:p w:rsidR="00043E1A" w:rsidRDefault="00805B19" w:rsidP="00792227">
      <w:r>
        <w:t xml:space="preserve">Například </w:t>
      </w:r>
      <w:proofErr w:type="spellStart"/>
      <w:r>
        <w:t>Classroom</w:t>
      </w:r>
      <w:proofErr w:type="spellEnd"/>
      <w:r>
        <w:t xml:space="preserve"> asistent obsahuje </w:t>
      </w:r>
      <w:r w:rsidR="00043E1A">
        <w:t xml:space="preserve">téměř všechny myslitelné ovládací prvky pro vyvolání symbolů, příkazů nebo </w:t>
      </w:r>
      <w:proofErr w:type="spellStart"/>
      <w:r w:rsidR="00043E1A">
        <w:t>wizzardů</w:t>
      </w:r>
      <w:proofErr w:type="spellEnd"/>
      <w:r w:rsidR="00043E1A">
        <w:t xml:space="preserve"> (</w:t>
      </w:r>
      <w:proofErr w:type="spellStart"/>
      <w:r w:rsidR="00043E1A">
        <w:t>např</w:t>
      </w:r>
      <w:proofErr w:type="spellEnd"/>
      <w:r w:rsidR="00043E1A">
        <w:t xml:space="preserve"> pro sumu, integrál atd.).</w:t>
      </w:r>
    </w:p>
    <w:p w:rsidR="00043E1A" w:rsidRDefault="00043E1A" w:rsidP="00792227">
      <w:r>
        <w:rPr>
          <w:noProof/>
          <w:lang w:eastAsia="cs-CZ"/>
        </w:rPr>
        <w:lastRenderedPageBreak/>
        <w:drawing>
          <wp:inline distT="0" distB="0" distL="0" distR="0">
            <wp:extent cx="5760720" cy="1833605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3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E1A" w:rsidRDefault="00043E1A" w:rsidP="00792227"/>
    <w:p w:rsidR="00805B19" w:rsidRDefault="00043E1A" w:rsidP="00792227">
      <w:r>
        <w:t xml:space="preserve">Volnou rukou do systému psát nelze, na to je nutné použít SW dodávaný s tabulí např. </w:t>
      </w:r>
      <w:proofErr w:type="spellStart"/>
      <w:r>
        <w:t>Active</w:t>
      </w:r>
      <w:proofErr w:type="spellEnd"/>
      <w:r>
        <w:t xml:space="preserve"> Studio apod.</w:t>
      </w:r>
    </w:p>
    <w:p w:rsidR="00043E1A" w:rsidRDefault="00043E1A" w:rsidP="00792227">
      <w:r w:rsidRPr="00725605">
        <w:rPr>
          <w:b/>
        </w:rPr>
        <w:t>Zajímavá zkušenost s psaním výrazů na interaktivní tabuli</w:t>
      </w:r>
      <w:r>
        <w:t xml:space="preserve">: </w:t>
      </w:r>
      <w:r w:rsidR="00725605">
        <w:t xml:space="preserve">při zapisování kvadratického trojčlenu pomocí pera na tabuli lze v lineárním členu poměrně snadno omylem zadat exponent. </w:t>
      </w:r>
      <w:proofErr w:type="gramStart"/>
      <w:r w:rsidR="00725605">
        <w:t>Něž</w:t>
      </w:r>
      <w:proofErr w:type="gramEnd"/>
      <w:r w:rsidR="00725605">
        <w:t xml:space="preserve"> perem hledat nástroj pro jeho smazání je jednodušší do exponentu napsat číslo jedna</w:t>
      </w:r>
    </w:p>
    <w:p w:rsidR="00725605" w:rsidRDefault="00725605" w:rsidP="00792227">
      <w:r>
        <w:t xml:space="preserve"> A x</w:t>
      </w:r>
      <w:r w:rsidRPr="00725605">
        <w:rPr>
          <w:vertAlign w:val="superscript"/>
        </w:rPr>
        <w:t>2</w:t>
      </w:r>
      <w:r>
        <w:t xml:space="preserve"> + B x</w:t>
      </w:r>
      <w:r w:rsidRPr="00725605">
        <w:rPr>
          <w:vertAlign w:val="superscript"/>
        </w:rPr>
        <w:t>1</w:t>
      </w:r>
      <w:r>
        <w:t xml:space="preserve"> +C</w:t>
      </w:r>
    </w:p>
    <w:p w:rsidR="00725605" w:rsidRDefault="00725605" w:rsidP="00792227">
      <w:r>
        <w:t>Vznikne ne úplně běžný zápis, nicméně správný. Pro jeho čtení je potřeba, aby žák byl bystrý a trik pochopil. Mnohdy takové drobnosti ukazují</w:t>
      </w:r>
      <w:r w:rsidR="008F2928">
        <w:t>,</w:t>
      </w:r>
      <w:r>
        <w:t xml:space="preserve"> jak žák látce rozumí.</w:t>
      </w:r>
    </w:p>
    <w:p w:rsidR="00D04EDF" w:rsidRDefault="00D04EDF" w:rsidP="00792227">
      <w:r>
        <w:t>Doporučuji stát u tabule co nejvíce vpravo nebo vlevo, aby učitel tělem nezakrýval co je na tabuli.</w:t>
      </w:r>
    </w:p>
    <w:p w:rsidR="004F6675" w:rsidRDefault="004F6675" w:rsidP="00792227">
      <w:r>
        <w:t>Perem lze ovládat i šipky vpravo a vlevo v notebooku. Rozevírat a zavírat buňky:</w:t>
      </w:r>
    </w:p>
    <w:p w:rsidR="004F6675" w:rsidRPr="00792227" w:rsidRDefault="004F6675" w:rsidP="00792227">
      <w:r>
        <w:rPr>
          <w:noProof/>
          <w:lang w:eastAsia="cs-CZ"/>
        </w:rPr>
        <w:drawing>
          <wp:inline distT="0" distB="0" distL="0" distR="0">
            <wp:extent cx="4778581" cy="2925831"/>
            <wp:effectExtent l="19050" t="0" r="2969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593" cy="292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6675" w:rsidRPr="00792227" w:rsidSect="00732EC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5C7" w:rsidRDefault="002A45C7" w:rsidP="00DD5D98">
      <w:pPr>
        <w:spacing w:after="0" w:line="240" w:lineRule="auto"/>
      </w:pPr>
      <w:r>
        <w:separator/>
      </w:r>
    </w:p>
  </w:endnote>
  <w:endnote w:type="continuationSeparator" w:id="0">
    <w:p w:rsidR="002A45C7" w:rsidRDefault="002A45C7" w:rsidP="00DD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5C7" w:rsidRDefault="002A45C7" w:rsidP="00DD5D98">
      <w:pPr>
        <w:spacing w:after="0" w:line="240" w:lineRule="auto"/>
      </w:pPr>
      <w:r>
        <w:separator/>
      </w:r>
    </w:p>
  </w:footnote>
  <w:footnote w:type="continuationSeparator" w:id="0">
    <w:p w:rsidR="002A45C7" w:rsidRDefault="002A45C7" w:rsidP="00DD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98" w:rsidRDefault="00DD5D98" w:rsidP="00DD5D98">
    <w:pPr>
      <w:pStyle w:val="Zhlav"/>
      <w:jc w:val="center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B4F26"/>
    <w:multiLevelType w:val="hybridMultilevel"/>
    <w:tmpl w:val="61AED248"/>
    <w:lvl w:ilvl="0" w:tplc="040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D98"/>
    <w:rsid w:val="000373BF"/>
    <w:rsid w:val="00043E1A"/>
    <w:rsid w:val="00046774"/>
    <w:rsid w:val="000539E1"/>
    <w:rsid w:val="001F4156"/>
    <w:rsid w:val="00264750"/>
    <w:rsid w:val="002A45C7"/>
    <w:rsid w:val="002D1BE1"/>
    <w:rsid w:val="002F0D38"/>
    <w:rsid w:val="003705E1"/>
    <w:rsid w:val="00391EC0"/>
    <w:rsid w:val="003D0CD0"/>
    <w:rsid w:val="003F3CEE"/>
    <w:rsid w:val="00414D81"/>
    <w:rsid w:val="00476C8F"/>
    <w:rsid w:val="004F6675"/>
    <w:rsid w:val="005E3A75"/>
    <w:rsid w:val="00650990"/>
    <w:rsid w:val="006B3E7C"/>
    <w:rsid w:val="006F62A7"/>
    <w:rsid w:val="00713472"/>
    <w:rsid w:val="00725605"/>
    <w:rsid w:val="00732ECA"/>
    <w:rsid w:val="007423C2"/>
    <w:rsid w:val="00777EBC"/>
    <w:rsid w:val="00792227"/>
    <w:rsid w:val="007D5783"/>
    <w:rsid w:val="00805B19"/>
    <w:rsid w:val="008F2928"/>
    <w:rsid w:val="008F57E1"/>
    <w:rsid w:val="00923225"/>
    <w:rsid w:val="009259BE"/>
    <w:rsid w:val="00984572"/>
    <w:rsid w:val="00A715A2"/>
    <w:rsid w:val="00A71ACC"/>
    <w:rsid w:val="00AE3DFE"/>
    <w:rsid w:val="00B963FA"/>
    <w:rsid w:val="00D04EDF"/>
    <w:rsid w:val="00D323D6"/>
    <w:rsid w:val="00D40B1A"/>
    <w:rsid w:val="00DA63D9"/>
    <w:rsid w:val="00DD5D98"/>
    <w:rsid w:val="00DF502A"/>
    <w:rsid w:val="00E07459"/>
    <w:rsid w:val="00E2014D"/>
    <w:rsid w:val="00E4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ECA"/>
  </w:style>
  <w:style w:type="paragraph" w:styleId="Nadpis1">
    <w:name w:val="heading 1"/>
    <w:basedOn w:val="Normln"/>
    <w:next w:val="Normln"/>
    <w:link w:val="Nadpis1Char"/>
    <w:uiPriority w:val="9"/>
    <w:qFormat/>
    <w:rsid w:val="003F3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5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5D98"/>
  </w:style>
  <w:style w:type="paragraph" w:styleId="Zpat">
    <w:name w:val="footer"/>
    <w:basedOn w:val="Normln"/>
    <w:link w:val="Zpat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5D98"/>
  </w:style>
  <w:style w:type="character" w:customStyle="1" w:styleId="MathematicaFormatStandardForm">
    <w:name w:val="MathematicaFormatStandardForm"/>
    <w:uiPriority w:val="99"/>
    <w:rsid w:val="00DD5D98"/>
    <w:rPr>
      <w:rFonts w:ascii="Courier" w:hAnsi="Courier" w:cs="Courie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D9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F3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F3CE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07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2014-08-27T11:19:00Z</dcterms:created>
  <dcterms:modified xsi:type="dcterms:W3CDTF">2014-08-27T18:59:00Z</dcterms:modified>
</cp:coreProperties>
</file>