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5A46C2" w:rsidTr="005D7D10">
        <w:tc>
          <w:tcPr>
            <w:tcW w:w="3119" w:type="dxa"/>
            <w:shd w:val="clear" w:color="auto" w:fill="auto"/>
          </w:tcPr>
          <w:p w:rsidR="005A46C2" w:rsidRPr="001333A7" w:rsidRDefault="005A46C2" w:rsidP="001333A7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5A46C2" w:rsidRPr="001333A7" w:rsidRDefault="003B138B" w:rsidP="001333A7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>, SŠ PTA Jihlava - pracoviště tř. Legionářů 3</w:t>
            </w:r>
          </w:p>
        </w:tc>
      </w:tr>
      <w:tr w:rsidR="005A46C2" w:rsidTr="005D7D10">
        <w:tc>
          <w:tcPr>
            <w:tcW w:w="3119" w:type="dxa"/>
            <w:shd w:val="clear" w:color="auto" w:fill="auto"/>
          </w:tcPr>
          <w:p w:rsidR="005A46C2" w:rsidRDefault="005A46C2" w:rsidP="001333A7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5A46C2" w:rsidRDefault="0015058F" w:rsidP="001333A7">
            <w:r w:rsidRPr="0015058F">
              <w:t>CZ.1.07/1.5.00/34.1009</w:t>
            </w:r>
          </w:p>
        </w:tc>
      </w:tr>
      <w:tr w:rsidR="005D7D10" w:rsidTr="005D7D10">
        <w:tc>
          <w:tcPr>
            <w:tcW w:w="3119" w:type="dxa"/>
            <w:shd w:val="clear" w:color="auto" w:fill="auto"/>
          </w:tcPr>
          <w:p w:rsidR="005D7D10" w:rsidRDefault="005D7D10" w:rsidP="005D7D10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5D7D10" w:rsidRPr="0015058F" w:rsidRDefault="005D7D10" w:rsidP="005D7D10">
            <w:r>
              <w:t>06</w:t>
            </w:r>
          </w:p>
        </w:tc>
      </w:tr>
      <w:tr w:rsidR="005D7D10" w:rsidTr="005D7D10">
        <w:tc>
          <w:tcPr>
            <w:tcW w:w="3119" w:type="dxa"/>
            <w:shd w:val="clear" w:color="auto" w:fill="auto"/>
          </w:tcPr>
          <w:p w:rsidR="005D7D10" w:rsidRDefault="005D7D10" w:rsidP="005D7D10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5D7D10" w:rsidRPr="00A8627E" w:rsidRDefault="005D7D10" w:rsidP="005D7D10">
            <w:pPr>
              <w:rPr>
                <w:i/>
              </w:rPr>
            </w:pPr>
            <w:r>
              <w:rPr>
                <w:i/>
              </w:rPr>
              <w:t>05/5</w:t>
            </w:r>
          </w:p>
        </w:tc>
      </w:tr>
      <w:tr w:rsidR="005D7D10" w:rsidTr="005D7D10">
        <w:tc>
          <w:tcPr>
            <w:tcW w:w="3119" w:type="dxa"/>
            <w:shd w:val="clear" w:color="auto" w:fill="auto"/>
          </w:tcPr>
          <w:p w:rsidR="005D7D10" w:rsidRDefault="005D7D10" w:rsidP="005D7D10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5D7D10" w:rsidRDefault="005D7D10" w:rsidP="005D7D10">
            <w:r>
              <w:t>Ing. Salah Ifrah</w:t>
            </w:r>
          </w:p>
        </w:tc>
      </w:tr>
      <w:tr w:rsidR="005D7D10" w:rsidTr="005D7D10">
        <w:tc>
          <w:tcPr>
            <w:tcW w:w="3119" w:type="dxa"/>
            <w:shd w:val="clear" w:color="auto" w:fill="auto"/>
          </w:tcPr>
          <w:p w:rsidR="005D7D10" w:rsidRDefault="005D7D10" w:rsidP="005D7D10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5D7D10" w:rsidRDefault="005D7D10" w:rsidP="005D7D10">
            <w:r w:rsidRPr="0015058F">
              <w:t>15.září 2013</w:t>
            </w:r>
          </w:p>
        </w:tc>
      </w:tr>
      <w:tr w:rsidR="005D7D10" w:rsidTr="005D7D10">
        <w:tc>
          <w:tcPr>
            <w:tcW w:w="3119" w:type="dxa"/>
            <w:shd w:val="clear" w:color="auto" w:fill="auto"/>
          </w:tcPr>
          <w:p w:rsidR="005D7D10" w:rsidRPr="00D06247" w:rsidRDefault="005D7D10" w:rsidP="005D7D10">
            <w:pPr>
              <w:rPr>
                <w:b/>
                <w:bCs/>
              </w:rPr>
            </w:pPr>
            <w:r w:rsidRPr="00D06247"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5D7D10" w:rsidRPr="00D06247" w:rsidRDefault="005D7D10" w:rsidP="005D7D10">
            <w:pPr>
              <w:rPr>
                <w:b/>
                <w:bCs/>
                <w:i/>
                <w:iCs/>
              </w:rPr>
            </w:pPr>
            <w:r w:rsidRPr="00D06247"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5D7D10" w:rsidTr="005D7D10">
        <w:tc>
          <w:tcPr>
            <w:tcW w:w="3119" w:type="dxa"/>
            <w:shd w:val="clear" w:color="auto" w:fill="auto"/>
          </w:tcPr>
          <w:p w:rsidR="005D7D10" w:rsidRPr="000E14A2" w:rsidRDefault="005D7D10" w:rsidP="005D7D10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5D7D10" w:rsidRPr="001D7B01" w:rsidRDefault="005D7D10" w:rsidP="00301A83">
            <w:pPr>
              <w:rPr>
                <w:b/>
                <w:i/>
              </w:rPr>
            </w:pPr>
            <w:r w:rsidRPr="00F65A13">
              <w:rPr>
                <w:b/>
                <w:i/>
              </w:rPr>
              <w:t xml:space="preserve">Regulace </w:t>
            </w:r>
            <w:r>
              <w:rPr>
                <w:b/>
                <w:i/>
              </w:rPr>
              <w:t>otáček s</w:t>
            </w:r>
            <w:r w:rsidR="00301A83">
              <w:rPr>
                <w:b/>
                <w:i/>
              </w:rPr>
              <w:t xml:space="preserve">tejnosměrného </w:t>
            </w:r>
            <w:r>
              <w:rPr>
                <w:b/>
                <w:i/>
              </w:rPr>
              <w:t xml:space="preserve"> motoru P - </w:t>
            </w:r>
            <w:r w:rsidRPr="00F65A13">
              <w:rPr>
                <w:b/>
                <w:i/>
              </w:rPr>
              <w:t>regulátorem - přechodová charakteri</w:t>
            </w:r>
            <w:r>
              <w:rPr>
                <w:b/>
                <w:i/>
              </w:rPr>
              <w:t>s</w:t>
            </w:r>
            <w:r w:rsidRPr="00F65A13">
              <w:rPr>
                <w:b/>
                <w:i/>
              </w:rPr>
              <w:t xml:space="preserve">tika </w:t>
            </w:r>
            <w:r w:rsidRPr="00887F32">
              <w:rPr>
                <w:b/>
                <w:i/>
              </w:rPr>
              <w:t xml:space="preserve"> </w:t>
            </w:r>
          </w:p>
        </w:tc>
      </w:tr>
      <w:tr w:rsidR="005D7D10" w:rsidTr="005D7D10">
        <w:tc>
          <w:tcPr>
            <w:tcW w:w="3119" w:type="dxa"/>
            <w:shd w:val="clear" w:color="auto" w:fill="auto"/>
          </w:tcPr>
          <w:p w:rsidR="005D7D10" w:rsidRDefault="005D7D10" w:rsidP="005D7D10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5D7D10" w:rsidRPr="001D7B01" w:rsidRDefault="005D7D10" w:rsidP="005D7D10">
            <w:pPr>
              <w:rPr>
                <w:i/>
              </w:rPr>
            </w:pPr>
            <w:r w:rsidRPr="00F65A13">
              <w:rPr>
                <w:i/>
              </w:rPr>
              <w:t>Pracovní list je zaměřený</w:t>
            </w:r>
            <w:r>
              <w:rPr>
                <w:i/>
              </w:rPr>
              <w:t xml:space="preserve"> hlavně na praktické použití P-</w:t>
            </w:r>
            <w:r w:rsidRPr="00F65A13">
              <w:rPr>
                <w:i/>
              </w:rPr>
              <w:t xml:space="preserve"> regulátoru a nastavování jeho parametrů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 w:rsidRPr="00F65A13">
              <w:rPr>
                <w:i/>
              </w:rPr>
              <w:t>pro řízení lineární virtuální regulované soustavy</w:t>
            </w:r>
          </w:p>
        </w:tc>
      </w:tr>
      <w:tr w:rsidR="005D7D10" w:rsidTr="005D7D10">
        <w:tc>
          <w:tcPr>
            <w:tcW w:w="3119" w:type="dxa"/>
            <w:shd w:val="clear" w:color="auto" w:fill="auto"/>
          </w:tcPr>
          <w:p w:rsidR="005D7D10" w:rsidRDefault="005D7D10" w:rsidP="005D7D10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5D7D10" w:rsidRPr="00A8627E" w:rsidRDefault="005D7D10" w:rsidP="005D7D10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5D7D10" w:rsidTr="005D7D10">
        <w:tc>
          <w:tcPr>
            <w:tcW w:w="3119" w:type="dxa"/>
            <w:shd w:val="clear" w:color="auto" w:fill="auto"/>
          </w:tcPr>
          <w:p w:rsidR="005D7D10" w:rsidRDefault="005D7D10" w:rsidP="005D7D10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5D7D10" w:rsidRPr="00A8627E" w:rsidRDefault="005D7D10" w:rsidP="005D7D10">
            <w:pPr>
              <w:rPr>
                <w:i/>
              </w:rPr>
            </w:pPr>
            <w:r w:rsidRPr="00CD6A79">
              <w:rPr>
                <w:i/>
              </w:rPr>
              <w:t>Zkvalitnění výuky nasazením digitálních technologií,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CA6C1E" w:rsidP="00785AA8">
      <w:r>
        <w:rPr>
          <w:noProof/>
          <w:lang w:eastAsia="cs-CZ"/>
        </w:rPr>
        <w:pict>
          <v:group id="_x0000_s1042" style="position:absolute;margin-left:-1.9pt;margin-top:17.3pt;width:481.7pt;height:190.05pt;z-index:251664384" coordorigin="1379,2898" coordsize="9634,380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34;height:1733">
              <v:textbox style="mso-next-textbox:#_x0000_s1031">
                <w:txbxContent>
                  <w:p w:rsidR="009D1327" w:rsidRDefault="009D1327" w:rsidP="0084333B">
                    <w:pPr>
                      <w:spacing w:after="0" w:line="240" w:lineRule="auto"/>
                      <w:jc w:val="center"/>
                    </w:pPr>
                    <w:r>
                      <w:t xml:space="preserve">Klíčová aktivita: </w:t>
                    </w:r>
                    <w:r w:rsidR="00762228">
                      <w:t>princip superpozice</w:t>
                    </w:r>
                    <w:r w:rsidR="009F53E4">
                      <w:t xml:space="preserve">, </w:t>
                    </w:r>
                    <w:r w:rsidR="00690270">
                      <w:t xml:space="preserve">interaktivní </w:t>
                    </w:r>
                    <w:r w:rsidR="00762228">
                      <w:t>simulační model</w:t>
                    </w:r>
                    <w:r>
                      <w:t xml:space="preserve">, </w:t>
                    </w:r>
                    <w:r w:rsidR="00762228">
                      <w:t>parametry P</w:t>
                    </w:r>
                    <w:r w:rsidR="0084333B">
                      <w:t xml:space="preserve"> - </w:t>
                    </w:r>
                    <w:r w:rsidR="00762228">
                      <w:t xml:space="preserve"> regulátoru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762228" w:rsidP="00690270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pracovat s</w:t>
                    </w:r>
                    <w:r w:rsidR="00690270">
                      <w:t xml:space="preserve"> interaktivním</w:t>
                    </w:r>
                    <w:r>
                      <w:t xml:space="preserve"> simulační</w:t>
                    </w:r>
                    <w:r w:rsidR="00690270">
                      <w:t>m</w:t>
                    </w:r>
                    <w:r>
                      <w:t xml:space="preserve"> modelem v prostředí Wolfram-Mathematica </w:t>
                    </w:r>
                  </w:p>
                  <w:p w:rsidR="009D1327" w:rsidRDefault="00C544A3" w:rsidP="0084333B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určit</w:t>
                    </w:r>
                    <w:r w:rsidR="00762228">
                      <w:t xml:space="preserve"> optimální hodnoty parametrů P</w:t>
                    </w:r>
                    <w:r w:rsidR="0084333B">
                      <w:t xml:space="preserve"> -</w:t>
                    </w:r>
                    <w:r w:rsidR="00762228">
                      <w:t xml:space="preserve"> regulátoru</w:t>
                    </w:r>
                    <w:r w:rsidR="009D1327" w:rsidRPr="00FF4FDC">
                      <w:t>.</w:t>
                    </w:r>
                  </w:p>
                </w:txbxContent>
              </v:textbox>
            </v:shape>
            <v:group id="_x0000_s1032" style="position:absolute;left:1379;top:5026;width:9634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170934" w:rsidRDefault="00A2486B" w:rsidP="001774C8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BB5EBF">
                        <w:t>Amper</w:t>
                      </w:r>
                      <w:r w:rsidR="00170934" w:rsidRPr="00170934">
                        <w:t>_</w:t>
                      </w:r>
                      <w:r w:rsidR="001774C8">
                        <w:t>06</w:t>
                      </w:r>
                      <w:r w:rsidR="00170934" w:rsidRPr="00170934">
                        <w:t xml:space="preserve">_PrChRegulaceSSmotPreg_cv.cdf 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79;top:6280;width:9634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9D1327" w:rsidP="00712AC6">
                      <w:r>
                        <w:t xml:space="preserve">Činnost: </w:t>
                      </w:r>
                      <w:r w:rsidR="00712AC6">
                        <w:t>počítačov</w:t>
                      </w:r>
                      <w:r>
                        <w:t>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4623;width:9634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9D1327" w:rsidRDefault="00BB5EBF" w:rsidP="009D1327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Pr="0080285D" w:rsidRDefault="009D1327" w:rsidP="009E2BC6">
      <w:pPr>
        <w:spacing w:line="240" w:lineRule="auto"/>
        <w:jc w:val="both"/>
        <w:rPr>
          <w:sz w:val="20"/>
          <w:szCs w:val="20"/>
        </w:rPr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</w:t>
      </w:r>
      <w:r w:rsidR="007846E2">
        <w:rPr>
          <w:sz w:val="20"/>
          <w:szCs w:val="20"/>
        </w:rPr>
        <w:t xml:space="preserve">navrhněte </w:t>
      </w:r>
      <w:r w:rsidR="0084333B" w:rsidRPr="00A93F02">
        <w:t xml:space="preserve">řízení </w:t>
      </w:r>
      <w:r w:rsidR="0084333B">
        <w:t xml:space="preserve">otáček </w:t>
      </w:r>
      <w:proofErr w:type="spellStart"/>
      <w:r w:rsidR="0084333B">
        <w:t>ss</w:t>
      </w:r>
      <w:proofErr w:type="spellEnd"/>
      <w:r w:rsidR="0084333B">
        <w:t xml:space="preserve"> motoru</w:t>
      </w:r>
      <w:r w:rsidR="007846E2">
        <w:rPr>
          <w:sz w:val="20"/>
          <w:szCs w:val="20"/>
        </w:rPr>
        <w:t xml:space="preserve"> P</w:t>
      </w:r>
      <w:r w:rsidR="009E2BC6">
        <w:rPr>
          <w:sz w:val="20"/>
          <w:szCs w:val="20"/>
        </w:rPr>
        <w:t>-</w:t>
      </w:r>
      <w:r w:rsidR="007846E2">
        <w:rPr>
          <w:sz w:val="20"/>
          <w:szCs w:val="20"/>
        </w:rPr>
        <w:t>regulá</w:t>
      </w:r>
      <w:r w:rsidR="00C544A3">
        <w:rPr>
          <w:sz w:val="20"/>
          <w:szCs w:val="20"/>
        </w:rPr>
        <w:t>to</w:t>
      </w:r>
      <w:r w:rsidR="007846E2">
        <w:rPr>
          <w:sz w:val="20"/>
          <w:szCs w:val="20"/>
        </w:rPr>
        <w:t>rem</w:t>
      </w:r>
      <w:r w:rsidR="00C544A3">
        <w:rPr>
          <w:sz w:val="20"/>
          <w:szCs w:val="20"/>
        </w:rPr>
        <w:t xml:space="preserve"> a určete</w:t>
      </w:r>
      <w:r w:rsidR="007846E2">
        <w:rPr>
          <w:sz w:val="20"/>
          <w:szCs w:val="20"/>
        </w:rPr>
        <w:t xml:space="preserve">  </w:t>
      </w:r>
      <w:r w:rsidR="00C544A3">
        <w:rPr>
          <w:sz w:val="20"/>
          <w:szCs w:val="20"/>
        </w:rPr>
        <w:t>optimální hodnoty parametrů P</w:t>
      </w:r>
      <w:r w:rsidR="0084333B">
        <w:rPr>
          <w:sz w:val="20"/>
          <w:szCs w:val="20"/>
        </w:rPr>
        <w:t>-</w:t>
      </w:r>
      <w:r w:rsidR="00C544A3">
        <w:rPr>
          <w:sz w:val="20"/>
          <w:szCs w:val="20"/>
        </w:rPr>
        <w:t xml:space="preserve"> regulátoru.</w:t>
      </w:r>
    </w:p>
    <w:p w:rsidR="001B0D95" w:rsidRPr="0080285D" w:rsidRDefault="001B0D95" w:rsidP="00075DE5">
      <w:pPr>
        <w:spacing w:after="0" w:line="240" w:lineRule="auto"/>
        <w:jc w:val="both"/>
        <w:rPr>
          <w:sz w:val="20"/>
          <w:szCs w:val="20"/>
        </w:rPr>
      </w:pP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BD3216" w:rsidRDefault="00A93F02" w:rsidP="0066016D">
      <w:pPr>
        <w:numPr>
          <w:ilvl w:val="0"/>
          <w:numId w:val="8"/>
        </w:numPr>
        <w:spacing w:after="0"/>
      </w:pPr>
      <w:r>
        <w:t>N</w:t>
      </w:r>
      <w:r w:rsidRPr="00A93F02">
        <w:t xml:space="preserve">avrhněte řízení </w:t>
      </w:r>
      <w:r w:rsidR="0066016D">
        <w:t xml:space="preserve">otáček </w:t>
      </w:r>
      <w:proofErr w:type="spellStart"/>
      <w:r w:rsidR="0066016D">
        <w:t>ss</w:t>
      </w:r>
      <w:proofErr w:type="spellEnd"/>
      <w:r w:rsidR="0066016D">
        <w:t xml:space="preserve"> motoru</w:t>
      </w:r>
      <w:r>
        <w:t xml:space="preserve"> a sestavte technologické schéma automatizovaného systému</w:t>
      </w:r>
      <w:r w:rsidR="00BD3216">
        <w:t>.</w:t>
      </w:r>
      <w:r w:rsidR="00BD3216" w:rsidRPr="000E7B0D">
        <w:t xml:space="preserve">  </w:t>
      </w:r>
    </w:p>
    <w:p w:rsidR="00BD3216" w:rsidRDefault="00BD3216" w:rsidP="00A93F02">
      <w:pPr>
        <w:numPr>
          <w:ilvl w:val="0"/>
          <w:numId w:val="8"/>
        </w:numPr>
        <w:spacing w:after="0"/>
      </w:pPr>
      <w:r w:rsidRPr="00436197">
        <w:t xml:space="preserve">Na základě </w:t>
      </w:r>
      <w:r w:rsidR="00A93F02">
        <w:t>technologické schématu</w:t>
      </w:r>
      <w:r w:rsidRPr="00436197">
        <w:t xml:space="preserve"> z  bodu 1 </w:t>
      </w:r>
      <w:r w:rsidR="00A93F02">
        <w:t>odvoďte blokové schéma</w:t>
      </w:r>
      <w:r w:rsidR="00A93F02" w:rsidRPr="00A93F02">
        <w:t xml:space="preserve"> </w:t>
      </w:r>
      <w:r w:rsidR="00A93F02">
        <w:t xml:space="preserve">automatizovaného systému </w:t>
      </w:r>
      <w:r w:rsidRPr="00436197">
        <w:t>.</w:t>
      </w:r>
    </w:p>
    <w:p w:rsidR="00BD3216" w:rsidRDefault="00A93F02" w:rsidP="0066016D">
      <w:pPr>
        <w:numPr>
          <w:ilvl w:val="0"/>
          <w:numId w:val="8"/>
        </w:numPr>
        <w:spacing w:after="0"/>
      </w:pPr>
      <w:r w:rsidRPr="00436197">
        <w:t xml:space="preserve">Na základě </w:t>
      </w:r>
      <w:r>
        <w:t>principu superpozice, blokového schématu</w:t>
      </w:r>
      <w:r w:rsidRPr="00436197">
        <w:t xml:space="preserve"> z  bodu </w:t>
      </w:r>
      <w:r>
        <w:t>2 a použitím simulačního modelu</w:t>
      </w:r>
      <w:r w:rsidR="00F54B05">
        <w:t xml:space="preserve"> zaznamenejte přechodovou charakteristiku a určete optimální hodnoty parametrů P</w:t>
      </w:r>
      <w:r w:rsidR="0066016D">
        <w:t>-</w:t>
      </w:r>
      <w:r w:rsidR="00F54B05">
        <w:t xml:space="preserve"> regulátoru</w:t>
      </w:r>
      <w:r w:rsidR="0066016D">
        <w:t xml:space="preserve"> (</w:t>
      </w:r>
      <w:proofErr w:type="spellStart"/>
      <w:r w:rsidR="0066016D">
        <w:t>Ra</w:t>
      </w:r>
      <w:proofErr w:type="spellEnd"/>
      <w:r w:rsidR="0066016D">
        <w:t>, Km ...)</w:t>
      </w:r>
      <w:r>
        <w:t xml:space="preserve"> </w:t>
      </w:r>
      <w:r w:rsidR="00BD3216">
        <w:t>.</w:t>
      </w:r>
    </w:p>
    <w:p w:rsidR="00BD3216" w:rsidRDefault="00BD3216" w:rsidP="00F54B05">
      <w:pPr>
        <w:numPr>
          <w:ilvl w:val="0"/>
          <w:numId w:val="8"/>
        </w:numPr>
        <w:spacing w:after="0"/>
      </w:pPr>
      <w:r w:rsidRPr="006121D1">
        <w:t xml:space="preserve">Posuďte stabilitu regulačního obvodu </w:t>
      </w:r>
      <w:r w:rsidR="008D55B8">
        <w:t>a</w:t>
      </w:r>
      <w:r w:rsidRPr="006121D1">
        <w:t xml:space="preserve"> </w:t>
      </w:r>
      <w:r w:rsidR="008D55B8">
        <w:t xml:space="preserve">kvalitu regulace </w:t>
      </w:r>
      <w:r w:rsidRPr="006121D1">
        <w:t>na základě jeho přechodové charakteristiky.</w:t>
      </w:r>
    </w:p>
    <w:p w:rsidR="0080285D" w:rsidRDefault="0080285D" w:rsidP="0080285D">
      <w:pPr>
        <w:spacing w:after="0"/>
        <w:ind w:left="720"/>
      </w:pPr>
    </w:p>
    <w:p w:rsidR="0080285D" w:rsidRDefault="0080285D" w:rsidP="0080285D">
      <w:pPr>
        <w:spacing w:after="0"/>
        <w:ind w:left="720"/>
      </w:pPr>
    </w:p>
    <w:p w:rsidR="0080285D" w:rsidRPr="00F42666" w:rsidRDefault="0080285D" w:rsidP="0080285D">
      <w:pPr>
        <w:spacing w:after="0"/>
        <w:ind w:left="720"/>
      </w:pPr>
    </w:p>
    <w:p w:rsidR="00653419" w:rsidRPr="00471E8D" w:rsidRDefault="00653419" w:rsidP="00653419">
      <w:pPr>
        <w:spacing w:after="0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785AA8" w:rsidRPr="00785AA8" w:rsidRDefault="00653419" w:rsidP="008D55B8">
      <w:r w:rsidRPr="00940399">
        <w:t xml:space="preserve">do závěru </w:t>
      </w:r>
      <w:r w:rsidR="006834AE">
        <w:t>uveďte</w:t>
      </w:r>
      <w:r w:rsidRPr="00940399">
        <w:t xml:space="preserve"> porovnávání  </w:t>
      </w:r>
      <w:r w:rsidR="008D55B8">
        <w:t>některých</w:t>
      </w:r>
      <w:r w:rsidR="00A30312">
        <w:t xml:space="preserve"> </w:t>
      </w:r>
      <w:r w:rsidR="008D55B8">
        <w:t>ukazatelů</w:t>
      </w:r>
      <w:r w:rsidR="006A5172">
        <w:t xml:space="preserve"> </w:t>
      </w:r>
      <w:r w:rsidR="00A30312">
        <w:t>a jejich využití</w:t>
      </w:r>
      <w:r>
        <w:t xml:space="preserve"> </w:t>
      </w:r>
      <w:r w:rsidR="00CA0CE3">
        <w:t>při posouzení stability regulačního a vyšetření ustáleného re</w:t>
      </w:r>
      <w:r w:rsidR="002345AA">
        <w:t>ž</w:t>
      </w:r>
      <w:r w:rsidR="00CA0CE3">
        <w:t xml:space="preserve">imu. </w:t>
      </w:r>
    </w:p>
    <w:p w:rsidR="00785AA8" w:rsidRDefault="00785AA8" w:rsidP="00785AA8"/>
    <w:p w:rsidR="00785AA8" w:rsidRDefault="00785AA8">
      <w:r>
        <w:br w:type="page"/>
      </w:r>
    </w:p>
    <w:p w:rsidR="00785AA8" w:rsidRDefault="00785AA8" w:rsidP="00A8627E">
      <w:pPr>
        <w:pStyle w:val="Nadpis1"/>
      </w:pPr>
      <w:r>
        <w:lastRenderedPageBreak/>
        <w:t>Prameny a literatura</w:t>
      </w:r>
    </w:p>
    <w:p w:rsidR="00785AA8" w:rsidRDefault="00785AA8" w:rsidP="00C80E4F">
      <w:pPr>
        <w:spacing w:after="0" w:line="240" w:lineRule="auto"/>
      </w:pPr>
      <w:r>
        <w:t>Všechny uveřejněné odkazy</w:t>
      </w:r>
    </w:p>
    <w:p w:rsidR="00A8627E" w:rsidRDefault="00C80E4F" w:rsidP="00C80E4F">
      <w:pPr>
        <w:pStyle w:val="Odstavecseseznamem"/>
        <w:numPr>
          <w:ilvl w:val="0"/>
          <w:numId w:val="7"/>
        </w:numPr>
        <w:spacing w:after="0" w:line="240" w:lineRule="auto"/>
      </w:pPr>
      <w:r w:rsidRPr="00C80E4F">
        <w:t>Interní studijní materiál školy a firemní dokumentace</w:t>
      </w:r>
      <w:r w:rsidR="006613F1">
        <w:t xml:space="preserve"> software </w:t>
      </w:r>
      <w:r w:rsidR="006613F1" w:rsidRPr="006613F1">
        <w:rPr>
          <w:b/>
          <w:bCs/>
        </w:rPr>
        <w:t>Wolfram-Mathematica</w:t>
      </w:r>
      <w:r w:rsidRPr="00C80E4F">
        <w:t>.</w:t>
      </w:r>
    </w:p>
    <w:p w:rsidR="00A8627E" w:rsidRDefault="00A8627E" w:rsidP="00C80E4F">
      <w:pPr>
        <w:spacing w:after="0" w:line="240" w:lineRule="auto"/>
      </w:pPr>
    </w:p>
    <w:p w:rsidR="00785AA8" w:rsidRDefault="00785AA8" w:rsidP="00C80E4F">
      <w:p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785AA8" w:rsidRDefault="00785AA8" w:rsidP="00C80E4F">
      <w:pPr>
        <w:spacing w:after="0" w:line="240" w:lineRule="auto"/>
      </w:pPr>
      <w:r>
        <w:t>Všechna neocitovaná autorská díla jsou dílem autora.</w:t>
      </w:r>
    </w:p>
    <w:p w:rsidR="00785AA8" w:rsidRDefault="00785AA8" w:rsidP="006613F1">
      <w:pPr>
        <w:spacing w:after="0" w:line="240" w:lineRule="auto"/>
      </w:pPr>
      <w:r>
        <w:t>Všechny neocitované obrázky jsou součástí prostředků výukového software</w:t>
      </w:r>
      <w:r w:rsidR="00C80E4F">
        <w:t xml:space="preserve"> </w:t>
      </w:r>
      <w:r w:rsidR="006613F1" w:rsidRPr="006613F1"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3C" w:rsidRDefault="0050043C" w:rsidP="00480482">
      <w:pPr>
        <w:spacing w:after="0" w:line="240" w:lineRule="auto"/>
      </w:pPr>
      <w:r>
        <w:separator/>
      </w:r>
    </w:p>
  </w:endnote>
  <w:endnote w:type="continuationSeparator" w:id="0">
    <w:p w:rsidR="0050043C" w:rsidRDefault="0050043C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480482" w:rsidP="00480482">
    <w:pPr>
      <w:pStyle w:val="Zpat"/>
      <w:jc w:val="center"/>
      <w:rPr>
        <w:i/>
      </w:rPr>
    </w:pPr>
    <w:r w:rsidRPr="00A8627E">
      <w:rPr>
        <w:i/>
      </w:rPr>
      <w:t>Střední průmyslová škola Jihlava, Třída Legionářů 1572/3, 586 01 Jihlava.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CA6C1E" w:rsidRPr="00EA6277">
      <w:rPr>
        <w:b/>
      </w:rPr>
      <w:fldChar w:fldCharType="begin"/>
    </w:r>
    <w:r w:rsidRPr="00EA6277">
      <w:rPr>
        <w:b/>
      </w:rPr>
      <w:instrText>PAGE</w:instrText>
    </w:r>
    <w:r w:rsidR="00CA6C1E" w:rsidRPr="00EA6277">
      <w:rPr>
        <w:b/>
      </w:rPr>
      <w:fldChar w:fldCharType="separate"/>
    </w:r>
    <w:r w:rsidR="003B138B">
      <w:rPr>
        <w:b/>
        <w:noProof/>
      </w:rPr>
      <w:t>1</w:t>
    </w:r>
    <w:r w:rsidR="00CA6C1E" w:rsidRPr="00EA6277">
      <w:rPr>
        <w:b/>
      </w:rPr>
      <w:fldChar w:fldCharType="end"/>
    </w:r>
    <w:r w:rsidRPr="00EA6277">
      <w:t xml:space="preserve"> z </w:t>
    </w:r>
    <w:r w:rsidR="00CA6C1E" w:rsidRPr="00EA6277">
      <w:rPr>
        <w:b/>
      </w:rPr>
      <w:fldChar w:fldCharType="begin"/>
    </w:r>
    <w:r w:rsidRPr="00EA6277">
      <w:rPr>
        <w:b/>
      </w:rPr>
      <w:instrText>NUMPAGES</w:instrText>
    </w:r>
    <w:r w:rsidR="00CA6C1E" w:rsidRPr="00EA6277">
      <w:rPr>
        <w:b/>
      </w:rPr>
      <w:fldChar w:fldCharType="separate"/>
    </w:r>
    <w:r w:rsidR="003B138B">
      <w:rPr>
        <w:b/>
        <w:noProof/>
      </w:rPr>
      <w:t>3</w:t>
    </w:r>
    <w:r w:rsidR="00CA6C1E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3C" w:rsidRDefault="0050043C" w:rsidP="00480482">
      <w:pPr>
        <w:spacing w:after="0" w:line="240" w:lineRule="auto"/>
      </w:pPr>
      <w:r>
        <w:separator/>
      </w:r>
    </w:p>
  </w:footnote>
  <w:footnote w:type="continuationSeparator" w:id="0">
    <w:p w:rsidR="0050043C" w:rsidRDefault="0050043C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22CEE"/>
    <w:rsid w:val="00031FF4"/>
    <w:rsid w:val="00047D4F"/>
    <w:rsid w:val="00052E91"/>
    <w:rsid w:val="00075DE5"/>
    <w:rsid w:val="00082DD5"/>
    <w:rsid w:val="00090B39"/>
    <w:rsid w:val="00096BF1"/>
    <w:rsid w:val="000B1F05"/>
    <w:rsid w:val="000B510A"/>
    <w:rsid w:val="000C4D8A"/>
    <w:rsid w:val="000D28DC"/>
    <w:rsid w:val="000E14A2"/>
    <w:rsid w:val="000E5817"/>
    <w:rsid w:val="000F35E1"/>
    <w:rsid w:val="000F3676"/>
    <w:rsid w:val="00113094"/>
    <w:rsid w:val="00121DA9"/>
    <w:rsid w:val="001261DB"/>
    <w:rsid w:val="001333A7"/>
    <w:rsid w:val="00136450"/>
    <w:rsid w:val="00144210"/>
    <w:rsid w:val="0015058F"/>
    <w:rsid w:val="001575DE"/>
    <w:rsid w:val="00163E4A"/>
    <w:rsid w:val="00170934"/>
    <w:rsid w:val="001741BC"/>
    <w:rsid w:val="001774C8"/>
    <w:rsid w:val="001A2D33"/>
    <w:rsid w:val="001B0D95"/>
    <w:rsid w:val="001B246B"/>
    <w:rsid w:val="001C48C6"/>
    <w:rsid w:val="001D00D7"/>
    <w:rsid w:val="001D46D9"/>
    <w:rsid w:val="001D7B01"/>
    <w:rsid w:val="001E1979"/>
    <w:rsid w:val="001E4DF7"/>
    <w:rsid w:val="001F19FA"/>
    <w:rsid w:val="002026BB"/>
    <w:rsid w:val="00221037"/>
    <w:rsid w:val="002345AA"/>
    <w:rsid w:val="002351B2"/>
    <w:rsid w:val="00253453"/>
    <w:rsid w:val="0026063F"/>
    <w:rsid w:val="002667D9"/>
    <w:rsid w:val="002755B6"/>
    <w:rsid w:val="002866A0"/>
    <w:rsid w:val="00291B1A"/>
    <w:rsid w:val="00294ECC"/>
    <w:rsid w:val="002B2724"/>
    <w:rsid w:val="002B3BF6"/>
    <w:rsid w:val="002C1538"/>
    <w:rsid w:val="002E046F"/>
    <w:rsid w:val="002E0FAA"/>
    <w:rsid w:val="002E211F"/>
    <w:rsid w:val="002F124F"/>
    <w:rsid w:val="002F6AE3"/>
    <w:rsid w:val="00301A83"/>
    <w:rsid w:val="00317BF4"/>
    <w:rsid w:val="003232D7"/>
    <w:rsid w:val="00323DDD"/>
    <w:rsid w:val="003241F3"/>
    <w:rsid w:val="00343174"/>
    <w:rsid w:val="0034725F"/>
    <w:rsid w:val="00350DCD"/>
    <w:rsid w:val="00357F04"/>
    <w:rsid w:val="00377DD1"/>
    <w:rsid w:val="003921C8"/>
    <w:rsid w:val="00396A9B"/>
    <w:rsid w:val="003B138B"/>
    <w:rsid w:val="003C1F0D"/>
    <w:rsid w:val="003E7CE0"/>
    <w:rsid w:val="003F4780"/>
    <w:rsid w:val="00413876"/>
    <w:rsid w:val="00416A35"/>
    <w:rsid w:val="0041759A"/>
    <w:rsid w:val="0042499E"/>
    <w:rsid w:val="00435AFC"/>
    <w:rsid w:val="00436197"/>
    <w:rsid w:val="0044447A"/>
    <w:rsid w:val="004448B7"/>
    <w:rsid w:val="004503F6"/>
    <w:rsid w:val="00455C9D"/>
    <w:rsid w:val="00460CC0"/>
    <w:rsid w:val="004670DA"/>
    <w:rsid w:val="00470541"/>
    <w:rsid w:val="00471E8D"/>
    <w:rsid w:val="00480482"/>
    <w:rsid w:val="00490FB4"/>
    <w:rsid w:val="00491F56"/>
    <w:rsid w:val="004B0351"/>
    <w:rsid w:val="004C4C40"/>
    <w:rsid w:val="004E2F47"/>
    <w:rsid w:val="004E776C"/>
    <w:rsid w:val="004F4349"/>
    <w:rsid w:val="0050043C"/>
    <w:rsid w:val="00502267"/>
    <w:rsid w:val="0051336F"/>
    <w:rsid w:val="00513FBD"/>
    <w:rsid w:val="00526E99"/>
    <w:rsid w:val="00555CC0"/>
    <w:rsid w:val="00565349"/>
    <w:rsid w:val="00577363"/>
    <w:rsid w:val="00584809"/>
    <w:rsid w:val="00584AB7"/>
    <w:rsid w:val="005A46C2"/>
    <w:rsid w:val="005B6DF3"/>
    <w:rsid w:val="005C433D"/>
    <w:rsid w:val="005D7D10"/>
    <w:rsid w:val="005F3099"/>
    <w:rsid w:val="00610881"/>
    <w:rsid w:val="006121D1"/>
    <w:rsid w:val="006243C1"/>
    <w:rsid w:val="0063023F"/>
    <w:rsid w:val="00640086"/>
    <w:rsid w:val="00642B8D"/>
    <w:rsid w:val="00653419"/>
    <w:rsid w:val="0066016D"/>
    <w:rsid w:val="006613F1"/>
    <w:rsid w:val="00661B0C"/>
    <w:rsid w:val="00663198"/>
    <w:rsid w:val="006643AF"/>
    <w:rsid w:val="006834AE"/>
    <w:rsid w:val="0068704C"/>
    <w:rsid w:val="00690270"/>
    <w:rsid w:val="006A3A31"/>
    <w:rsid w:val="006A5172"/>
    <w:rsid w:val="006C0215"/>
    <w:rsid w:val="006C6DA5"/>
    <w:rsid w:val="006D0F17"/>
    <w:rsid w:val="006E0E94"/>
    <w:rsid w:val="006F44E9"/>
    <w:rsid w:val="00700676"/>
    <w:rsid w:val="00701C3D"/>
    <w:rsid w:val="00712AC6"/>
    <w:rsid w:val="0072100C"/>
    <w:rsid w:val="00732868"/>
    <w:rsid w:val="00735CB7"/>
    <w:rsid w:val="00757A7C"/>
    <w:rsid w:val="00762228"/>
    <w:rsid w:val="00763853"/>
    <w:rsid w:val="007846E2"/>
    <w:rsid w:val="00785AA8"/>
    <w:rsid w:val="007A111B"/>
    <w:rsid w:val="007A40F3"/>
    <w:rsid w:val="007A4E74"/>
    <w:rsid w:val="007C540F"/>
    <w:rsid w:val="007D5ECB"/>
    <w:rsid w:val="007D730D"/>
    <w:rsid w:val="007E38DB"/>
    <w:rsid w:val="007F13F7"/>
    <w:rsid w:val="007F2372"/>
    <w:rsid w:val="007F776B"/>
    <w:rsid w:val="00801EE2"/>
    <w:rsid w:val="0080285D"/>
    <w:rsid w:val="008034E8"/>
    <w:rsid w:val="008167BB"/>
    <w:rsid w:val="00841262"/>
    <w:rsid w:val="0084333B"/>
    <w:rsid w:val="0088653B"/>
    <w:rsid w:val="00887F32"/>
    <w:rsid w:val="008A06C5"/>
    <w:rsid w:val="008A484C"/>
    <w:rsid w:val="008A73FC"/>
    <w:rsid w:val="008B713F"/>
    <w:rsid w:val="008D55B8"/>
    <w:rsid w:val="008E1731"/>
    <w:rsid w:val="009028F7"/>
    <w:rsid w:val="009168BE"/>
    <w:rsid w:val="00917128"/>
    <w:rsid w:val="0092771B"/>
    <w:rsid w:val="009404BE"/>
    <w:rsid w:val="00965567"/>
    <w:rsid w:val="0097086E"/>
    <w:rsid w:val="00971509"/>
    <w:rsid w:val="009C36B4"/>
    <w:rsid w:val="009C73A0"/>
    <w:rsid w:val="009D1327"/>
    <w:rsid w:val="009E2259"/>
    <w:rsid w:val="009E2BC6"/>
    <w:rsid w:val="009E37BD"/>
    <w:rsid w:val="009F53E4"/>
    <w:rsid w:val="009F582B"/>
    <w:rsid w:val="00A00446"/>
    <w:rsid w:val="00A02EF5"/>
    <w:rsid w:val="00A05783"/>
    <w:rsid w:val="00A10682"/>
    <w:rsid w:val="00A1080C"/>
    <w:rsid w:val="00A148EF"/>
    <w:rsid w:val="00A2486B"/>
    <w:rsid w:val="00A30312"/>
    <w:rsid w:val="00A34463"/>
    <w:rsid w:val="00A41AAF"/>
    <w:rsid w:val="00A55033"/>
    <w:rsid w:val="00A726AF"/>
    <w:rsid w:val="00A8627E"/>
    <w:rsid w:val="00A93F02"/>
    <w:rsid w:val="00AA3917"/>
    <w:rsid w:val="00AB0FC7"/>
    <w:rsid w:val="00AC35D2"/>
    <w:rsid w:val="00AC5B60"/>
    <w:rsid w:val="00AC5E21"/>
    <w:rsid w:val="00AD6C85"/>
    <w:rsid w:val="00AF5029"/>
    <w:rsid w:val="00B03569"/>
    <w:rsid w:val="00B057D3"/>
    <w:rsid w:val="00B14366"/>
    <w:rsid w:val="00B22019"/>
    <w:rsid w:val="00B368EE"/>
    <w:rsid w:val="00B37C22"/>
    <w:rsid w:val="00B528E2"/>
    <w:rsid w:val="00B52E06"/>
    <w:rsid w:val="00B62F44"/>
    <w:rsid w:val="00B87F83"/>
    <w:rsid w:val="00B97530"/>
    <w:rsid w:val="00BB5EBF"/>
    <w:rsid w:val="00BB7210"/>
    <w:rsid w:val="00BC5278"/>
    <w:rsid w:val="00BC7541"/>
    <w:rsid w:val="00BD3216"/>
    <w:rsid w:val="00BF02C3"/>
    <w:rsid w:val="00BF0E1D"/>
    <w:rsid w:val="00BF1FD7"/>
    <w:rsid w:val="00BF4AD0"/>
    <w:rsid w:val="00C00191"/>
    <w:rsid w:val="00C14053"/>
    <w:rsid w:val="00C20207"/>
    <w:rsid w:val="00C23D20"/>
    <w:rsid w:val="00C544A3"/>
    <w:rsid w:val="00C5461C"/>
    <w:rsid w:val="00C54F6F"/>
    <w:rsid w:val="00C62965"/>
    <w:rsid w:val="00C6666E"/>
    <w:rsid w:val="00C80E4F"/>
    <w:rsid w:val="00C82FBE"/>
    <w:rsid w:val="00C93D81"/>
    <w:rsid w:val="00CA0CE3"/>
    <w:rsid w:val="00CA6C1E"/>
    <w:rsid w:val="00CC1E3E"/>
    <w:rsid w:val="00CC7D67"/>
    <w:rsid w:val="00CD0776"/>
    <w:rsid w:val="00CD6A79"/>
    <w:rsid w:val="00CD702A"/>
    <w:rsid w:val="00CE4E0D"/>
    <w:rsid w:val="00CE6659"/>
    <w:rsid w:val="00CF08BF"/>
    <w:rsid w:val="00D318FE"/>
    <w:rsid w:val="00D344B0"/>
    <w:rsid w:val="00D411E4"/>
    <w:rsid w:val="00D53A7B"/>
    <w:rsid w:val="00D83A68"/>
    <w:rsid w:val="00D9618B"/>
    <w:rsid w:val="00D9738C"/>
    <w:rsid w:val="00DD3231"/>
    <w:rsid w:val="00DD594B"/>
    <w:rsid w:val="00DF2FD2"/>
    <w:rsid w:val="00DF4A5D"/>
    <w:rsid w:val="00E000D9"/>
    <w:rsid w:val="00E0527A"/>
    <w:rsid w:val="00E0783D"/>
    <w:rsid w:val="00E11648"/>
    <w:rsid w:val="00E17099"/>
    <w:rsid w:val="00E232CF"/>
    <w:rsid w:val="00E30CBD"/>
    <w:rsid w:val="00E5466D"/>
    <w:rsid w:val="00E672F0"/>
    <w:rsid w:val="00E87B2E"/>
    <w:rsid w:val="00EB032C"/>
    <w:rsid w:val="00EB123E"/>
    <w:rsid w:val="00EF399E"/>
    <w:rsid w:val="00EF7809"/>
    <w:rsid w:val="00F10D7B"/>
    <w:rsid w:val="00F17010"/>
    <w:rsid w:val="00F26263"/>
    <w:rsid w:val="00F30B92"/>
    <w:rsid w:val="00F471F0"/>
    <w:rsid w:val="00F54B05"/>
    <w:rsid w:val="00F57202"/>
    <w:rsid w:val="00F60246"/>
    <w:rsid w:val="00F65A13"/>
    <w:rsid w:val="00F7363E"/>
    <w:rsid w:val="00F73D8D"/>
    <w:rsid w:val="00F75821"/>
    <w:rsid w:val="00F8294C"/>
    <w:rsid w:val="00F840F1"/>
    <w:rsid w:val="00FA5362"/>
    <w:rsid w:val="00FB64FA"/>
    <w:rsid w:val="00FC0BAF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24</cp:revision>
  <cp:lastPrinted>2015-01-24T16:55:00Z</cp:lastPrinted>
  <dcterms:created xsi:type="dcterms:W3CDTF">2014-04-28T22:36:00Z</dcterms:created>
  <dcterms:modified xsi:type="dcterms:W3CDTF">2015-01-29T07:44:00Z</dcterms:modified>
</cp:coreProperties>
</file>